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3BF" w:rsidRPr="002704CF" w:rsidRDefault="00540707" w:rsidP="00BC75E5">
      <w:pPr>
        <w:spacing w:after="0" w:line="360" w:lineRule="auto"/>
        <w:jc w:val="center"/>
        <w:rPr>
          <w:sz w:val="28"/>
          <w:szCs w:val="28"/>
        </w:rPr>
      </w:pPr>
      <w:r w:rsidRPr="002704CF">
        <w:rPr>
          <w:sz w:val="28"/>
          <w:szCs w:val="28"/>
        </w:rPr>
        <w:t>DECLARAÇÃO</w:t>
      </w:r>
    </w:p>
    <w:p w:rsidR="00540707" w:rsidRDefault="00C45377" w:rsidP="00BC75E5">
      <w:pPr>
        <w:spacing w:after="0" w:line="360" w:lineRule="auto"/>
        <w:jc w:val="both"/>
      </w:pPr>
      <w:r w:rsidRPr="00C45377">
        <w:rPr>
          <w:noProof/>
          <w:sz w:val="28"/>
          <w:szCs w:val="28"/>
          <w:lang w:eastAsia="pt-BR"/>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20.55pt;margin-top:11.55pt;width:472.5pt;height:315.75pt;z-index:-251658752" fillcolor="#d8d8d8 [2732]" strokecolor="#f2f2f2 [3052]">
            <v:shadow color="#868686"/>
            <v:textpath style="font-family:&quot;Arial Black&quot;;v-text-kern:t" trim="t" fitpath="t" string="MODELO"/>
          </v:shape>
        </w:pict>
      </w:r>
    </w:p>
    <w:p w:rsidR="00540707" w:rsidRDefault="00540707" w:rsidP="00BC75E5">
      <w:pPr>
        <w:spacing w:after="0" w:line="360" w:lineRule="auto"/>
        <w:jc w:val="both"/>
      </w:pPr>
      <w:r>
        <w:t xml:space="preserve">Eu, NOME DO DECLARANTE, brasileiro, estado civil, profissão, portador da Carteira de Identidade nº </w:t>
      </w:r>
      <w:r>
        <w:softHyphen/>
      </w:r>
      <w:r>
        <w:softHyphen/>
      </w:r>
      <w:proofErr w:type="gramStart"/>
      <w:r>
        <w:softHyphen/>
        <w:t>...</w:t>
      </w:r>
      <w:proofErr w:type="gramEnd"/>
      <w:r>
        <w:t>- S</w:t>
      </w:r>
      <w:r w:rsidR="001E2C25">
        <w:t xml:space="preserve">SP/MG e do CPF: ..., e </w:t>
      </w:r>
      <w:r>
        <w:t>FULANA DE TAL (qualificar) residentes e domiciliados na rua ..., nº</w:t>
      </w:r>
      <w:r>
        <w:softHyphen/>
        <w:t>...,</w:t>
      </w:r>
      <w:r w:rsidR="00FA0D53">
        <w:t xml:space="preserve"> bairro ..., Salinas/MG, declaram</w:t>
      </w:r>
      <w:r>
        <w:t xml:space="preserve"> </w:t>
      </w:r>
      <w:r w:rsidR="002704CF">
        <w:t>para os devidos fins, que : (1) que esta é a minha primeira aquisição imobiliária; (2) que o imóvel é para fins residenciais  e (3) que o adquiro através de financiamento pelo Sistema Financeiro De Habitação, enquadrando-me no disposto no art. 290 da Lei 6</w:t>
      </w:r>
      <w:r w:rsidR="00E913DE">
        <w:t>.</w:t>
      </w:r>
      <w:r w:rsidR="002704CF">
        <w:t>015/73, que dispõe:</w:t>
      </w:r>
    </w:p>
    <w:p w:rsidR="00BC75E5" w:rsidRDefault="00BC75E5" w:rsidP="00BC75E5">
      <w:pPr>
        <w:spacing w:after="0" w:line="360" w:lineRule="auto"/>
        <w:jc w:val="both"/>
      </w:pPr>
    </w:p>
    <w:p w:rsidR="002704CF" w:rsidRPr="0080670F" w:rsidRDefault="002704CF" w:rsidP="0080670F">
      <w:pPr>
        <w:spacing w:after="0" w:line="360" w:lineRule="auto"/>
        <w:jc w:val="both"/>
        <w:rPr>
          <w:i/>
          <w:sz w:val="20"/>
          <w:szCs w:val="20"/>
        </w:rPr>
      </w:pPr>
      <w:r w:rsidRPr="0080670F">
        <w:rPr>
          <w:i/>
          <w:sz w:val="20"/>
          <w:szCs w:val="20"/>
        </w:rPr>
        <w:t>Art. 290 – Os emolumentos</w:t>
      </w:r>
      <w:r w:rsidR="007A5802" w:rsidRPr="0080670F">
        <w:rPr>
          <w:i/>
          <w:sz w:val="20"/>
          <w:szCs w:val="20"/>
        </w:rPr>
        <w:t xml:space="preserve"> devidos pelos atos relacionados </w:t>
      </w:r>
      <w:r w:rsidR="007A5802" w:rsidRPr="0080670F">
        <w:rPr>
          <w:b/>
          <w:i/>
          <w:sz w:val="20"/>
          <w:szCs w:val="20"/>
          <w:u w:val="single"/>
        </w:rPr>
        <w:t>com a primeira aquisição imobiliária para fins residenciais, financiada pelo Sistema Financeiro da Habitação</w:t>
      </w:r>
      <w:r w:rsidR="00946C55" w:rsidRPr="0080670F">
        <w:rPr>
          <w:i/>
          <w:sz w:val="20"/>
          <w:szCs w:val="20"/>
        </w:rPr>
        <w:t>, s</w:t>
      </w:r>
      <w:r w:rsidR="007A5802" w:rsidRPr="0080670F">
        <w:rPr>
          <w:i/>
          <w:sz w:val="20"/>
          <w:szCs w:val="20"/>
        </w:rPr>
        <w:t>erão deduzidos em 50% (cinquenta por cento)</w:t>
      </w:r>
      <w:r w:rsidR="0080670F">
        <w:rPr>
          <w:i/>
          <w:sz w:val="20"/>
          <w:szCs w:val="20"/>
        </w:rPr>
        <w:t>.</w:t>
      </w:r>
    </w:p>
    <w:p w:rsidR="007A5802" w:rsidRDefault="007A5802" w:rsidP="00BC75E5">
      <w:pPr>
        <w:spacing w:after="0" w:line="360" w:lineRule="auto"/>
        <w:jc w:val="both"/>
      </w:pPr>
    </w:p>
    <w:p w:rsidR="007A5802" w:rsidRDefault="007A5802" w:rsidP="00BC75E5">
      <w:pPr>
        <w:spacing w:after="0" w:line="360" w:lineRule="auto"/>
        <w:jc w:val="both"/>
      </w:pPr>
      <w:r>
        <w:t xml:space="preserve">Declaro ainda que tenho ciência de que a não observância das condições acima resulta na perda de benefícios </w:t>
      </w:r>
      <w:proofErr w:type="gramStart"/>
      <w:r>
        <w:t>supra mencionados</w:t>
      </w:r>
      <w:proofErr w:type="gramEnd"/>
      <w:r>
        <w:t xml:space="preserve"> e na obrigatoriedade da complementação dos emolumentos, bem como de que inserir declaração falsa em documento público, com fim de prejudicar direito, criar obrigação ou alterar fato juridicamente relevante caracteriza crime de falsidade ideológica </w:t>
      </w:r>
      <w:r w:rsidRPr="001E2C25">
        <w:rPr>
          <w:b/>
          <w:u w:val="single"/>
        </w:rPr>
        <w:t>previsto no art. 299 do Código Penal</w:t>
      </w:r>
      <w:r>
        <w:t xml:space="preserve"> com pena de  1 (um) a 5 (cinco) anos de reclusão e multa, sem prejuízo das demais responsabilidade civis.</w:t>
      </w:r>
    </w:p>
    <w:p w:rsidR="007A5802" w:rsidRDefault="007A5802" w:rsidP="00BC75E5">
      <w:pPr>
        <w:spacing w:after="0" w:line="360" w:lineRule="auto"/>
        <w:jc w:val="both"/>
      </w:pPr>
    </w:p>
    <w:p w:rsidR="00BC75E5" w:rsidRDefault="00BC75E5" w:rsidP="00BC75E5">
      <w:pPr>
        <w:spacing w:after="0" w:line="360" w:lineRule="auto"/>
        <w:jc w:val="center"/>
      </w:pPr>
    </w:p>
    <w:p w:rsidR="00BC75E5" w:rsidRDefault="00BC75E5" w:rsidP="00BC75E5">
      <w:pPr>
        <w:spacing w:after="0" w:line="360" w:lineRule="auto"/>
        <w:jc w:val="center"/>
      </w:pPr>
    </w:p>
    <w:p w:rsidR="007A5802" w:rsidRDefault="007A5802" w:rsidP="00BC75E5">
      <w:pPr>
        <w:spacing w:after="0" w:line="360" w:lineRule="auto"/>
        <w:jc w:val="center"/>
      </w:pPr>
      <w:r>
        <w:t>Salinas</w:t>
      </w:r>
      <w:r w:rsidR="00BC75E5">
        <w:t>, MG</w:t>
      </w:r>
      <w:proofErr w:type="gramStart"/>
      <w:r w:rsidR="00BC75E5">
        <w:t>.,</w:t>
      </w:r>
      <w:proofErr w:type="gramEnd"/>
      <w:r w:rsidR="00BC75E5">
        <w:t xml:space="preserve">  ...... </w:t>
      </w:r>
      <w:proofErr w:type="gramStart"/>
      <w:r w:rsidR="00BC75E5">
        <w:t>de</w:t>
      </w:r>
      <w:proofErr w:type="gramEnd"/>
      <w:r w:rsidR="00BC75E5">
        <w:t xml:space="preserve"> ........................... </w:t>
      </w:r>
      <w:proofErr w:type="gramStart"/>
      <w:r w:rsidR="00BC75E5">
        <w:t>de</w:t>
      </w:r>
      <w:proofErr w:type="gramEnd"/>
      <w:r w:rsidR="00BC75E5">
        <w:t xml:space="preserve"> 201....</w:t>
      </w:r>
    </w:p>
    <w:p w:rsidR="00BC75E5" w:rsidRDefault="00BC75E5" w:rsidP="00BC75E5">
      <w:pPr>
        <w:spacing w:after="0" w:line="360" w:lineRule="auto"/>
        <w:jc w:val="center"/>
      </w:pPr>
    </w:p>
    <w:p w:rsidR="00BC75E5" w:rsidRDefault="00BC75E5" w:rsidP="00BC75E5">
      <w:pPr>
        <w:spacing w:after="0" w:line="360" w:lineRule="auto"/>
        <w:jc w:val="center"/>
      </w:pPr>
    </w:p>
    <w:p w:rsidR="00BC75E5" w:rsidRDefault="00BC75E5" w:rsidP="00BC75E5">
      <w:pPr>
        <w:spacing w:after="0" w:line="360" w:lineRule="auto"/>
        <w:jc w:val="center"/>
      </w:pPr>
      <w:r>
        <w:softHyphen/>
      </w:r>
      <w:r>
        <w:softHyphen/>
      </w:r>
      <w:r>
        <w:softHyphen/>
        <w:t>____________________________________</w:t>
      </w:r>
    </w:p>
    <w:p w:rsidR="00BC75E5" w:rsidRDefault="00BC75E5" w:rsidP="00BC75E5">
      <w:pPr>
        <w:spacing w:after="0" w:line="360" w:lineRule="auto"/>
        <w:jc w:val="center"/>
      </w:pPr>
      <w:r>
        <w:t>Declarante</w:t>
      </w:r>
    </w:p>
    <w:p w:rsidR="00BC75E5" w:rsidRDefault="00BC75E5" w:rsidP="00BC75E5">
      <w:pPr>
        <w:spacing w:after="0" w:line="360" w:lineRule="auto"/>
        <w:jc w:val="center"/>
      </w:pPr>
    </w:p>
    <w:p w:rsidR="00BC75E5" w:rsidRDefault="00BC75E5" w:rsidP="00BC75E5">
      <w:pPr>
        <w:spacing w:after="0" w:line="360" w:lineRule="auto"/>
        <w:jc w:val="center"/>
      </w:pPr>
      <w:r>
        <w:t>____________________________________</w:t>
      </w:r>
    </w:p>
    <w:p w:rsidR="00BC75E5" w:rsidRDefault="00BC75E5" w:rsidP="00BC75E5">
      <w:pPr>
        <w:spacing w:after="0" w:line="360" w:lineRule="auto"/>
        <w:jc w:val="center"/>
      </w:pPr>
      <w:r>
        <w:t>Esposa do Declarante</w:t>
      </w:r>
    </w:p>
    <w:sectPr w:rsidR="00BC75E5" w:rsidSect="00724E5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40707"/>
    <w:rsid w:val="0009129A"/>
    <w:rsid w:val="00145488"/>
    <w:rsid w:val="001953A3"/>
    <w:rsid w:val="001E2C25"/>
    <w:rsid w:val="002704CF"/>
    <w:rsid w:val="002E3F79"/>
    <w:rsid w:val="003C6C2F"/>
    <w:rsid w:val="003D22F3"/>
    <w:rsid w:val="003E6A61"/>
    <w:rsid w:val="0041162A"/>
    <w:rsid w:val="00467D48"/>
    <w:rsid w:val="004F5EA7"/>
    <w:rsid w:val="00540707"/>
    <w:rsid w:val="0065440C"/>
    <w:rsid w:val="00724E5F"/>
    <w:rsid w:val="0077704E"/>
    <w:rsid w:val="007A5802"/>
    <w:rsid w:val="007D08D1"/>
    <w:rsid w:val="0080670F"/>
    <w:rsid w:val="00946C55"/>
    <w:rsid w:val="009A613E"/>
    <w:rsid w:val="00AE63D8"/>
    <w:rsid w:val="00B726A6"/>
    <w:rsid w:val="00BA762F"/>
    <w:rsid w:val="00BC75E5"/>
    <w:rsid w:val="00BD7B83"/>
    <w:rsid w:val="00C45377"/>
    <w:rsid w:val="00D1259F"/>
    <w:rsid w:val="00E30855"/>
    <w:rsid w:val="00E63A94"/>
    <w:rsid w:val="00E6439B"/>
    <w:rsid w:val="00E913DE"/>
    <w:rsid w:val="00F63E4A"/>
    <w:rsid w:val="00FA0D5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E5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224</Words>
  <Characters>1215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dcterms:created xsi:type="dcterms:W3CDTF">2014-06-04T13:50:00Z</dcterms:created>
  <dcterms:modified xsi:type="dcterms:W3CDTF">2016-03-30T11:16:00Z</dcterms:modified>
</cp:coreProperties>
</file>